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6E" w:rsidRDefault="00715D6E" w:rsidP="00715D6E">
      <w:pPr>
        <w:spacing w:line="56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</w:p>
    <w:p w:rsidR="00715D6E" w:rsidRDefault="00715D6E" w:rsidP="00715D6E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715D6E" w:rsidRDefault="00715D6E" w:rsidP="00715D6E">
      <w:pPr>
        <w:spacing w:line="560" w:lineRule="exact"/>
        <w:ind w:firstLineChars="300" w:firstLine="1321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第二十三届中国专利奖报名表</w:t>
      </w:r>
    </w:p>
    <w:tbl>
      <w:tblPr>
        <w:tblpPr w:leftFromText="181" w:rightFromText="181" w:vertAnchor="text" w:horzAnchor="margin" w:tblpXSpec="center" w:tblpY="40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26"/>
        <w:gridCol w:w="959"/>
        <w:gridCol w:w="1593"/>
        <w:gridCol w:w="1701"/>
        <w:gridCol w:w="1842"/>
      </w:tblGrid>
      <w:tr w:rsidR="00715D6E" w:rsidTr="00EA3A13">
        <w:trPr>
          <w:trHeight w:val="699"/>
        </w:trPr>
        <w:tc>
          <w:tcPr>
            <w:tcW w:w="1526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721" w:type="dxa"/>
            <w:gridSpan w:val="5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715D6E" w:rsidTr="00EA3A13">
        <w:trPr>
          <w:trHeight w:val="510"/>
        </w:trPr>
        <w:tc>
          <w:tcPr>
            <w:tcW w:w="1526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专利号/</w:t>
            </w:r>
          </w:p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7721" w:type="dxa"/>
            <w:gridSpan w:val="5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715D6E" w:rsidTr="00EA3A13">
        <w:trPr>
          <w:trHeight w:val="747"/>
        </w:trPr>
        <w:tc>
          <w:tcPr>
            <w:tcW w:w="1526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....</w:t>
            </w:r>
          </w:p>
        </w:tc>
        <w:tc>
          <w:tcPr>
            <w:tcW w:w="7721" w:type="dxa"/>
            <w:gridSpan w:val="5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715D6E" w:rsidTr="00EA3A13">
        <w:trPr>
          <w:trHeight w:val="510"/>
        </w:trPr>
        <w:tc>
          <w:tcPr>
            <w:tcW w:w="1526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通讯地址     /邮编</w:t>
            </w:r>
          </w:p>
        </w:tc>
        <w:tc>
          <w:tcPr>
            <w:tcW w:w="7721" w:type="dxa"/>
            <w:gridSpan w:val="5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</w:p>
        </w:tc>
      </w:tr>
      <w:tr w:rsidR="00715D6E" w:rsidTr="00EA3A13">
        <w:trPr>
          <w:trHeight w:val="868"/>
        </w:trPr>
        <w:tc>
          <w:tcPr>
            <w:tcW w:w="1526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26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1593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842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715D6E" w:rsidTr="00EA3A13">
        <w:trPr>
          <w:trHeight w:val="849"/>
        </w:trPr>
        <w:tc>
          <w:tcPr>
            <w:tcW w:w="1526" w:type="dxa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721" w:type="dxa"/>
            <w:gridSpan w:val="5"/>
            <w:vAlign w:val="center"/>
          </w:tcPr>
          <w:p w:rsidR="00715D6E" w:rsidRDefault="00715D6E" w:rsidP="00EA3A13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715D6E" w:rsidRDefault="00715D6E" w:rsidP="00715D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请申报单位于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日前</w:t>
      </w:r>
      <w:r>
        <w:rPr>
          <w:rFonts w:ascii="Times New Roman" w:eastAsia="仿宋_GB2312" w:hAnsi="Times New Roman" w:hint="eastAsia"/>
          <w:sz w:val="32"/>
          <w:szCs w:val="32"/>
        </w:rPr>
        <w:t>将报名表和申报材料电子版发至协会邮箱。此表用于报名统计。</w:t>
      </w:r>
    </w:p>
    <w:p w:rsidR="00715D6E" w:rsidRDefault="00715D6E" w:rsidP="00715D6E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715D6E" w:rsidRDefault="00715D6E" w:rsidP="00715D6E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715D6E" w:rsidRDefault="00715D6E" w:rsidP="00715D6E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715D6E" w:rsidRDefault="00715D6E" w:rsidP="00715D6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20891" w:rsidRDefault="00120891">
      <w:bookmarkStart w:id="0" w:name="_GoBack"/>
      <w:bookmarkEnd w:id="0"/>
    </w:p>
    <w:sectPr w:rsidR="0012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6E"/>
    <w:rsid w:val="00120891"/>
    <w:rsid w:val="00273228"/>
    <w:rsid w:val="0071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2021-09-03T08:06:00Z</dcterms:created>
  <dcterms:modified xsi:type="dcterms:W3CDTF">2021-09-03T08:07:00Z</dcterms:modified>
</cp:coreProperties>
</file>